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4759E" w:rsidRPr="005275CC" w:rsidTr="001D695E">
        <w:tc>
          <w:tcPr>
            <w:tcW w:w="9067" w:type="dxa"/>
            <w:shd w:val="clear" w:color="auto" w:fill="CCCCCC"/>
          </w:tcPr>
          <w:p w:rsidR="0024759E" w:rsidRPr="001D695E" w:rsidRDefault="0024759E" w:rsidP="0024759E">
            <w:pPr>
              <w:jc w:val="center"/>
              <w:rPr>
                <w:b/>
                <w:sz w:val="28"/>
                <w:szCs w:val="28"/>
              </w:rPr>
            </w:pPr>
            <w:r w:rsidRPr="001D695E">
              <w:rPr>
                <w:b/>
                <w:sz w:val="28"/>
                <w:szCs w:val="28"/>
              </w:rPr>
              <w:t xml:space="preserve">COMPOSICIÓN CONSEJO ESCOLAR CENTROS </w:t>
            </w:r>
            <w:r w:rsidR="001D695E" w:rsidRPr="001D695E">
              <w:rPr>
                <w:b/>
                <w:sz w:val="28"/>
                <w:szCs w:val="28"/>
              </w:rPr>
              <w:t xml:space="preserve">INTEGRADOS DE </w:t>
            </w:r>
            <w:r w:rsidRPr="001D695E">
              <w:rPr>
                <w:b/>
                <w:sz w:val="28"/>
                <w:szCs w:val="28"/>
              </w:rPr>
              <w:t xml:space="preserve"> DE ENSEÑANZAS ARTÍSTICAS</w:t>
            </w:r>
            <w:r w:rsidR="000034E6">
              <w:rPr>
                <w:b/>
                <w:sz w:val="28"/>
                <w:szCs w:val="28"/>
              </w:rPr>
              <w:t xml:space="preserve"> DE MÚ</w:t>
            </w:r>
            <w:r w:rsidR="001D695E" w:rsidRPr="001D695E">
              <w:rPr>
                <w:b/>
                <w:sz w:val="28"/>
                <w:szCs w:val="28"/>
              </w:rPr>
              <w:t>SICA Y DE EDUCACIÓN PRIMARIA, EDUCACIÓN SECUNDARIA OBLIGATORIA Y BACHILLERATO</w:t>
            </w:r>
          </w:p>
          <w:p w:rsidR="001D695E" w:rsidRPr="001D695E" w:rsidRDefault="001D695E" w:rsidP="0024759E">
            <w:pPr>
              <w:jc w:val="center"/>
              <w:rPr>
                <w:b/>
                <w:sz w:val="28"/>
                <w:szCs w:val="28"/>
              </w:rPr>
            </w:pPr>
          </w:p>
          <w:p w:rsidR="001D695E" w:rsidRPr="005275CC" w:rsidRDefault="001D695E" w:rsidP="0024759E">
            <w:pPr>
              <w:jc w:val="center"/>
              <w:rPr>
                <w:b/>
              </w:rPr>
            </w:pPr>
          </w:p>
        </w:tc>
      </w:tr>
      <w:tr w:rsidR="001D695E" w:rsidRPr="005275CC" w:rsidTr="001D695E">
        <w:trPr>
          <w:trHeight w:val="7449"/>
        </w:trPr>
        <w:tc>
          <w:tcPr>
            <w:tcW w:w="9067" w:type="dxa"/>
          </w:tcPr>
          <w:p w:rsidR="001D695E" w:rsidRDefault="001D695E" w:rsidP="001D695E">
            <w:pPr>
              <w:ind w:left="720"/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065A8" w:rsidRDefault="00D065A8" w:rsidP="00D065A8">
            <w:pPr>
              <w:rPr>
                <w:sz w:val="28"/>
                <w:szCs w:val="28"/>
              </w:rPr>
            </w:pPr>
          </w:p>
          <w:p w:rsidR="00D065A8" w:rsidRPr="00D065A8" w:rsidRDefault="00D065A8" w:rsidP="00D065A8">
            <w:r>
              <w:rPr>
                <w:sz w:val="28"/>
                <w:szCs w:val="28"/>
              </w:rPr>
              <w:t xml:space="preserve"> </w:t>
            </w:r>
            <w:r w:rsidRPr="00D065A8">
              <w:rPr>
                <w:b/>
              </w:rPr>
              <w:t xml:space="preserve">Número de alumnos superior a 400 alumnos:              </w:t>
            </w:r>
          </w:p>
          <w:p w:rsidR="00D065A8" w:rsidRPr="00D065A8" w:rsidRDefault="00D065A8" w:rsidP="00D065A8">
            <w:pPr>
              <w:ind w:left="718"/>
            </w:pPr>
          </w:p>
          <w:p w:rsidR="00D065A8" w:rsidRPr="00D065A8" w:rsidRDefault="00D065A8" w:rsidP="00D065A8">
            <w:pPr>
              <w:numPr>
                <w:ilvl w:val="0"/>
                <w:numId w:val="2"/>
              </w:numPr>
            </w:pPr>
            <w:r w:rsidRPr="00D065A8">
              <w:t>6 profesores</w:t>
            </w:r>
            <w:r w:rsidR="005D7160">
              <w:t>/as</w:t>
            </w:r>
          </w:p>
          <w:p w:rsidR="00D065A8" w:rsidRPr="00D065A8" w:rsidRDefault="00D065A8" w:rsidP="00D065A8">
            <w:pPr>
              <w:numPr>
                <w:ilvl w:val="0"/>
                <w:numId w:val="2"/>
              </w:numPr>
            </w:pPr>
            <w:r w:rsidRPr="00D065A8">
              <w:t>3 padres</w:t>
            </w:r>
            <w:r w:rsidR="005D7160">
              <w:t>/madres</w:t>
            </w:r>
            <w:r w:rsidRPr="00D065A8">
              <w:t xml:space="preserve"> (uno designado por AMPA)</w:t>
            </w:r>
          </w:p>
          <w:p w:rsidR="00D065A8" w:rsidRPr="00D065A8" w:rsidRDefault="00D065A8" w:rsidP="00D065A8">
            <w:pPr>
              <w:numPr>
                <w:ilvl w:val="0"/>
                <w:numId w:val="2"/>
              </w:numPr>
            </w:pPr>
            <w:r w:rsidRPr="00D065A8">
              <w:t>3  alumnos</w:t>
            </w:r>
            <w:r w:rsidR="005D7160">
              <w:t>/as</w:t>
            </w:r>
            <w:r w:rsidRPr="00D065A8">
              <w:t xml:space="preserve"> (a partir del 1º curso de enseñanzas profesionales).</w:t>
            </w:r>
          </w:p>
          <w:p w:rsidR="001D695E" w:rsidRPr="00D065A8" w:rsidRDefault="001D695E" w:rsidP="001D695E">
            <w:pPr>
              <w:ind w:left="720"/>
            </w:pPr>
          </w:p>
          <w:p w:rsidR="00D065A8" w:rsidRDefault="001D695E" w:rsidP="001D695E">
            <w:r w:rsidRPr="00D065A8">
              <w:t xml:space="preserve"> </w:t>
            </w:r>
          </w:p>
          <w:p w:rsidR="00D065A8" w:rsidRPr="00D065A8" w:rsidRDefault="00D065A8" w:rsidP="001D695E"/>
          <w:p w:rsidR="00D065A8" w:rsidRPr="00D065A8" w:rsidRDefault="00D065A8" w:rsidP="00D065A8">
            <w:r>
              <w:rPr>
                <w:b/>
              </w:rPr>
              <w:t xml:space="preserve"> </w:t>
            </w:r>
            <w:r w:rsidRPr="00D065A8">
              <w:rPr>
                <w:b/>
              </w:rPr>
              <w:t xml:space="preserve">Número de alumnos inferior a 400 alumnos: </w:t>
            </w:r>
          </w:p>
          <w:p w:rsidR="00D065A8" w:rsidRPr="00D065A8" w:rsidRDefault="00D065A8" w:rsidP="00D065A8">
            <w:pPr>
              <w:ind w:left="718"/>
            </w:pPr>
          </w:p>
          <w:p w:rsidR="00D065A8" w:rsidRPr="00D065A8" w:rsidRDefault="00D065A8" w:rsidP="00D065A8">
            <w:pPr>
              <w:numPr>
                <w:ilvl w:val="0"/>
                <w:numId w:val="2"/>
              </w:numPr>
            </w:pPr>
            <w:r w:rsidRPr="00D065A8">
              <w:rPr>
                <w:b/>
              </w:rPr>
              <w:t xml:space="preserve">  </w:t>
            </w:r>
            <w:r w:rsidRPr="00D065A8">
              <w:t>4 profesores</w:t>
            </w:r>
            <w:r w:rsidR="005D7160">
              <w:t>/as</w:t>
            </w:r>
          </w:p>
          <w:p w:rsidR="00D065A8" w:rsidRPr="00D065A8" w:rsidRDefault="00D065A8" w:rsidP="00D065A8">
            <w:pPr>
              <w:numPr>
                <w:ilvl w:val="0"/>
                <w:numId w:val="2"/>
              </w:numPr>
            </w:pPr>
            <w:r w:rsidRPr="00D065A8">
              <w:t>2 padres</w:t>
            </w:r>
            <w:r w:rsidR="005D7160">
              <w:t>/madres</w:t>
            </w:r>
            <w:r w:rsidRPr="00D065A8">
              <w:t xml:space="preserve"> (uno designado por AMPA)</w:t>
            </w:r>
          </w:p>
          <w:p w:rsidR="00D065A8" w:rsidRPr="00D065A8" w:rsidRDefault="00D065A8" w:rsidP="00D065A8">
            <w:pPr>
              <w:numPr>
                <w:ilvl w:val="0"/>
                <w:numId w:val="2"/>
              </w:numPr>
            </w:pPr>
            <w:r w:rsidRPr="00D065A8">
              <w:t>2  alumnos</w:t>
            </w:r>
            <w:r w:rsidR="005D7160">
              <w:t>/as</w:t>
            </w:r>
            <w:bookmarkStart w:id="0" w:name="_GoBack"/>
            <w:bookmarkEnd w:id="0"/>
            <w:r w:rsidRPr="00D065A8">
              <w:t xml:space="preserve"> (a partir del 1º curso de enseñanzas profesionales).</w:t>
            </w: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jc w:val="both"/>
              <w:rPr>
                <w:b/>
              </w:rPr>
            </w:pPr>
            <w:r>
              <w:rPr>
                <w:b/>
              </w:rPr>
              <w:t xml:space="preserve">NOTA </w:t>
            </w:r>
            <w:r w:rsidRPr="00671FC4">
              <w:rPr>
                <w:b/>
              </w:rPr>
              <w:t>IMPORTANTE:</w:t>
            </w:r>
          </w:p>
          <w:p w:rsidR="00D065A8" w:rsidRPr="00671FC4" w:rsidRDefault="00D065A8" w:rsidP="00D065A8">
            <w:pPr>
              <w:jc w:val="both"/>
              <w:rPr>
                <w:b/>
              </w:rPr>
            </w:pPr>
          </w:p>
          <w:p w:rsidR="00D065A8" w:rsidRDefault="00D065A8" w:rsidP="00D065A8">
            <w:pPr>
              <w:jc w:val="both"/>
            </w:pPr>
          </w:p>
          <w:p w:rsidR="00D065A8" w:rsidRDefault="00D065A8" w:rsidP="00D065A8">
            <w:pPr>
              <w:jc w:val="both"/>
              <w:rPr>
                <w:sz w:val="18"/>
                <w:szCs w:val="18"/>
              </w:rPr>
            </w:pPr>
            <w:r w:rsidRPr="00DA273A">
              <w:rPr>
                <w:rFonts w:cs="Arial"/>
                <w:iCs/>
                <w:lang w:val="es-ES_tradnl"/>
              </w:rPr>
              <w:t xml:space="preserve"> Artículo 13 del</w:t>
            </w:r>
            <w:r>
              <w:rPr>
                <w:rFonts w:cs="Arial"/>
                <w:i/>
                <w:iCs/>
                <w:lang w:val="es-ES_tradnl"/>
              </w:rPr>
              <w:t xml:space="preserve"> Reglamento orgánico de los conservatorios profesionales y los centro integrados de enseñanzas artísticas de música de la Comunidad de Madrid, aprobado por Decreto 8/2022 de 16 de marzo (BOCM del 18 de marzo)</w:t>
            </w:r>
          </w:p>
          <w:p w:rsidR="00D065A8" w:rsidRDefault="00D065A8" w:rsidP="00D065A8">
            <w:pPr>
              <w:jc w:val="both"/>
              <w:rPr>
                <w:sz w:val="18"/>
                <w:szCs w:val="18"/>
              </w:rPr>
            </w:pPr>
          </w:p>
          <w:p w:rsidR="00D065A8" w:rsidRDefault="00D065A8" w:rsidP="00D065A8">
            <w:pPr>
              <w:jc w:val="both"/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Default="00D065A8" w:rsidP="00D065A8">
            <w:pPr>
              <w:rPr>
                <w:sz w:val="18"/>
                <w:szCs w:val="18"/>
              </w:rPr>
            </w:pPr>
          </w:p>
          <w:p w:rsidR="00D065A8" w:rsidRPr="005275CC" w:rsidRDefault="00D065A8" w:rsidP="00D065A8">
            <w:pPr>
              <w:rPr>
                <w:sz w:val="18"/>
                <w:szCs w:val="18"/>
              </w:rPr>
            </w:pPr>
          </w:p>
          <w:p w:rsidR="001D695E" w:rsidRPr="005275CC" w:rsidRDefault="001D695E" w:rsidP="00D065A8">
            <w:pPr>
              <w:rPr>
                <w:sz w:val="18"/>
                <w:szCs w:val="18"/>
              </w:rPr>
            </w:pPr>
          </w:p>
        </w:tc>
      </w:tr>
    </w:tbl>
    <w:p w:rsidR="004D7018" w:rsidRDefault="004D7018" w:rsidP="004D7018">
      <w:pPr>
        <w:jc w:val="both"/>
        <w:rPr>
          <w:b/>
        </w:rPr>
      </w:pPr>
    </w:p>
    <w:p w:rsidR="004D7018" w:rsidRDefault="004D7018" w:rsidP="004D7018">
      <w:pPr>
        <w:jc w:val="both"/>
        <w:rPr>
          <w:b/>
        </w:rPr>
      </w:pPr>
    </w:p>
    <w:p w:rsidR="001D695E" w:rsidRDefault="001D695E" w:rsidP="004D7018">
      <w:pPr>
        <w:jc w:val="both"/>
        <w:rPr>
          <w:b/>
        </w:rPr>
      </w:pPr>
    </w:p>
    <w:sectPr w:rsidR="001D69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9E" w:rsidRDefault="0024759E" w:rsidP="0024759E">
      <w:r>
        <w:separator/>
      </w:r>
    </w:p>
  </w:endnote>
  <w:endnote w:type="continuationSeparator" w:id="0">
    <w:p w:rsidR="0024759E" w:rsidRDefault="0024759E" w:rsidP="0024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9E" w:rsidRDefault="0024759E" w:rsidP="0024759E">
      <w:r>
        <w:separator/>
      </w:r>
    </w:p>
  </w:footnote>
  <w:footnote w:type="continuationSeparator" w:id="0">
    <w:p w:rsidR="0024759E" w:rsidRDefault="0024759E" w:rsidP="0024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7B" w:rsidRPr="00BF5D7B" w:rsidRDefault="00F73478" w:rsidP="00BF5D7B">
    <w:pPr>
      <w:ind w:left="-42" w:right="-16"/>
      <w:jc w:val="right"/>
      <w:rPr>
        <w:rFonts w:ascii="Arial" w:hAnsi="Arial"/>
        <w:sz w:val="16"/>
        <w:szCs w:val="16"/>
        <w:lang w:val="es-ES_tradnl" w:eastAsia="es-ES_tradnl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59264" behindDoc="1" locked="0" layoutInCell="1" allowOverlap="1" wp14:anchorId="0C083B30" wp14:editId="32D362AD">
          <wp:simplePos x="0" y="0"/>
          <wp:positionH relativeFrom="column">
            <wp:posOffset>-769620</wp:posOffset>
          </wp:positionH>
          <wp:positionV relativeFrom="paragraph">
            <wp:posOffset>-831215</wp:posOffset>
          </wp:positionV>
          <wp:extent cx="1033780" cy="1287145"/>
          <wp:effectExtent l="0" t="0" r="0" b="8255"/>
          <wp:wrapNone/>
          <wp:docPr id="1" name="Imagen 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imbo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 w:rsidR="00BF5D7B" w:rsidRPr="00BF5D7B">
      <w:rPr>
        <w:rFonts w:ascii="Arial" w:hAnsi="Arial"/>
        <w:sz w:val="16"/>
        <w:szCs w:val="16"/>
        <w:lang w:val="es-ES_tradnl" w:eastAsia="es-ES_tradnl"/>
      </w:rPr>
      <w:t>CONSEJERÍA DE EDUCACIÓN, CIENCIA</w:t>
    </w:r>
  </w:p>
  <w:p w:rsidR="00BF5D7B" w:rsidRPr="00BF5D7B" w:rsidRDefault="00BF5D7B" w:rsidP="00BF5D7B">
    <w:pPr>
      <w:ind w:left="-42" w:right="-16"/>
      <w:jc w:val="right"/>
      <w:rPr>
        <w:rFonts w:ascii="Arial" w:hAnsi="Arial"/>
        <w:sz w:val="16"/>
        <w:szCs w:val="16"/>
        <w:lang w:val="es-ES_tradnl" w:eastAsia="es-ES_tradnl"/>
      </w:rPr>
    </w:pPr>
    <w:r w:rsidRPr="00BF5D7B">
      <w:rPr>
        <w:rFonts w:ascii="Arial" w:hAnsi="Arial"/>
        <w:sz w:val="16"/>
        <w:szCs w:val="16"/>
        <w:lang w:val="es-ES_tradnl" w:eastAsia="es-ES_tradnl"/>
      </w:rPr>
      <w:t xml:space="preserve">Y </w:t>
    </w:r>
    <w:r w:rsidRPr="00BF5D7B">
      <w:rPr>
        <w:rFonts w:ascii="Arial" w:hAnsi="Arial"/>
        <w:color w:val="000000" w:themeColor="text1"/>
        <w:sz w:val="16"/>
        <w:szCs w:val="16"/>
        <w:lang w:val="es-ES_tradnl" w:eastAsia="es-ES_tradnl"/>
      </w:rPr>
      <w:t>UNIVERSIDADES</w:t>
    </w:r>
  </w:p>
  <w:p w:rsidR="00AB4787" w:rsidRPr="00F73478" w:rsidRDefault="00AB4787" w:rsidP="00BF5D7B">
    <w:pPr>
      <w:ind w:left="-42" w:right="-16"/>
      <w:jc w:val="right"/>
      <w:rPr>
        <w:rFonts w:ascii="Arial" w:hAnsi="Arial"/>
        <w:sz w:val="16"/>
        <w:lang w:val="en-US"/>
      </w:rPr>
    </w:pPr>
  </w:p>
  <w:p w:rsidR="00F73478" w:rsidRPr="00F73478" w:rsidRDefault="00F73478" w:rsidP="00F73478">
    <w:pPr>
      <w:widowControl w:val="0"/>
      <w:tabs>
        <w:tab w:val="right" w:pos="8504"/>
      </w:tabs>
      <w:autoSpaceDE w:val="0"/>
      <w:autoSpaceDN w:val="0"/>
      <w:adjustRightInd w:val="0"/>
      <w:rPr>
        <w:rFonts w:ascii="Arial" w:hAnsi="Arial"/>
        <w:sz w:val="16"/>
        <w:lang w:val="en-US"/>
      </w:rPr>
    </w:pPr>
  </w:p>
  <w:p w:rsidR="0024759E" w:rsidRDefault="002475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5320"/>
    <w:multiLevelType w:val="hybridMultilevel"/>
    <w:tmpl w:val="70864D1E"/>
    <w:lvl w:ilvl="0" w:tplc="D97A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6370"/>
    <w:multiLevelType w:val="hybridMultilevel"/>
    <w:tmpl w:val="93C8E916"/>
    <w:lvl w:ilvl="0" w:tplc="0C0A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99AAAB62">
      <w:start w:val="4"/>
      <w:numFmt w:val="bullet"/>
      <w:lvlText w:val=""/>
      <w:lvlJc w:val="left"/>
      <w:pPr>
        <w:tabs>
          <w:tab w:val="num" w:pos="1991"/>
        </w:tabs>
        <w:ind w:left="1991" w:hanging="913"/>
      </w:pPr>
      <w:rPr>
        <w:rFonts w:ascii="Wingdings 2" w:eastAsia="Times New Roman" w:hAnsi="Wingdings 2" w:cs="Times New Roman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18"/>
    <w:rsid w:val="000034E6"/>
    <w:rsid w:val="001D695E"/>
    <w:rsid w:val="0024759E"/>
    <w:rsid w:val="004D7018"/>
    <w:rsid w:val="005D2B18"/>
    <w:rsid w:val="005D7160"/>
    <w:rsid w:val="006C7E9B"/>
    <w:rsid w:val="008006C3"/>
    <w:rsid w:val="00AB4787"/>
    <w:rsid w:val="00BF5D7B"/>
    <w:rsid w:val="00D065A8"/>
    <w:rsid w:val="00F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7FB9BDF-0D1B-4094-B9F1-F2E1A0E6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5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59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75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59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D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GARCIA-GALAN GARCIA-MAURIÑO, GONZALO</dc:creator>
  <cp:keywords/>
  <dc:description/>
  <cp:lastModifiedBy>GARCIA-GALAN GARCIA-MAURIÑO, GONZALO</cp:lastModifiedBy>
  <cp:revision>10</cp:revision>
  <dcterms:created xsi:type="dcterms:W3CDTF">2018-09-28T10:17:00Z</dcterms:created>
  <dcterms:modified xsi:type="dcterms:W3CDTF">2023-09-20T11:38:00Z</dcterms:modified>
</cp:coreProperties>
</file>