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CF3" w:rsidRDefault="00D60CF3" w:rsidP="00A977E5">
      <w:pPr>
        <w:ind w:left="2552"/>
        <w:rPr>
          <w:lang w:val="es-ES"/>
        </w:rPr>
      </w:pPr>
    </w:p>
    <w:p w:rsidR="00D60CF3" w:rsidRDefault="00D60CF3" w:rsidP="00A977E5">
      <w:pPr>
        <w:ind w:left="2552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10187305</wp:posOffset>
                </wp:positionH>
                <wp:positionV relativeFrom="paragraph">
                  <wp:posOffset>-2245995</wp:posOffset>
                </wp:positionV>
                <wp:extent cx="0" cy="8752205"/>
                <wp:effectExtent l="31750" t="31750" r="34925" b="36195"/>
                <wp:wrapNone/>
                <wp:docPr id="29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22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5D0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802.15pt;margin-top:-176.85pt;width:0;height:689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" strokecolor="#f79646" strokeweight="4.5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10323195</wp:posOffset>
                </wp:positionH>
                <wp:positionV relativeFrom="paragraph">
                  <wp:posOffset>-2237740</wp:posOffset>
                </wp:positionV>
                <wp:extent cx="0" cy="8752205"/>
                <wp:effectExtent l="34290" t="30480" r="32385" b="37465"/>
                <wp:wrapNone/>
                <wp:docPr id="29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22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B7924" id="AutoShape 30" o:spid="_x0000_s1026" type="#_x0000_t32" style="position:absolute;margin-left:812.85pt;margin-top:-176.2pt;width:0;height:689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" strokecolor="#f79646" strokeweight="4.5pt"/>
            </w:pict>
          </mc:Fallback>
        </mc:AlternateContent>
      </w:r>
      <w:r w:rsidR="005F61A4">
        <w:rPr>
          <w:lang w:val="es-ES"/>
        </w:rPr>
        <w:t xml:space="preserve">                     </w:t>
      </w:r>
      <w:r w:rsidR="00A977E5">
        <w:rPr>
          <w:noProof/>
          <w:lang w:val="es-ES" w:eastAsia="es-ES"/>
        </w:rPr>
        <w:drawing>
          <wp:inline distT="0" distB="0" distL="0" distR="0">
            <wp:extent cx="2396993" cy="427308"/>
            <wp:effectExtent l="0" t="0" r="3810" b="0"/>
            <wp:docPr id="1" name="Imagen 1" descr="C:\Documents and Settings\27342557L\Mis documentos\2016 JAVI\GETAFE\Imagen Corporativa\logos 2016\DEFINITIVO HOSPITAL\DEFINITIVO Getafe con Mar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7342557L\Mis documentos\2016 JAVI\GETAFE\Imagen Corporativa\logos 2016\DEFINITIVO HOSPITAL\DEFINITIVO Getafe con Marg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30" cy="43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F3" w:rsidRDefault="00D60CF3" w:rsidP="00A977E5">
      <w:pPr>
        <w:ind w:left="2552"/>
        <w:rPr>
          <w:lang w:val="es-ES"/>
        </w:rPr>
      </w:pPr>
    </w:p>
    <w:p w:rsidR="000C6898" w:rsidRPr="000C6898" w:rsidRDefault="000C6898" w:rsidP="00922212">
      <w:pPr>
        <w:jc w:val="center"/>
        <w:rPr>
          <w:rFonts w:asciiTheme="minorHAnsi" w:hAnsiTheme="minorHAnsi"/>
          <w:b/>
          <w:sz w:val="32"/>
          <w:szCs w:val="32"/>
          <w:u w:val="single"/>
          <w:lang w:val="es-ES"/>
        </w:rPr>
      </w:pPr>
      <w:r w:rsidRPr="000C6898">
        <w:rPr>
          <w:rFonts w:asciiTheme="minorHAnsi" w:hAnsiTheme="minorHAnsi"/>
          <w:b/>
          <w:sz w:val="32"/>
          <w:szCs w:val="32"/>
          <w:u w:val="single"/>
          <w:lang w:val="es-ES"/>
        </w:rPr>
        <w:t xml:space="preserve">SERVICIO DE NEUROCIRUGÍA. </w:t>
      </w:r>
    </w:p>
    <w:p w:rsidR="000C6898" w:rsidRPr="000C6898" w:rsidRDefault="000C6898" w:rsidP="00922212">
      <w:pPr>
        <w:jc w:val="center"/>
        <w:rPr>
          <w:rFonts w:asciiTheme="minorHAnsi" w:hAnsiTheme="minorHAnsi"/>
          <w:b/>
          <w:sz w:val="32"/>
          <w:szCs w:val="32"/>
          <w:u w:val="single"/>
          <w:lang w:val="es-ES"/>
        </w:rPr>
      </w:pPr>
      <w:r w:rsidRPr="000C6898">
        <w:rPr>
          <w:rFonts w:asciiTheme="minorHAnsi" w:hAnsiTheme="minorHAnsi"/>
          <w:b/>
          <w:sz w:val="32"/>
          <w:szCs w:val="32"/>
          <w:u w:val="single"/>
          <w:lang w:val="es-ES"/>
        </w:rPr>
        <w:t>ENCUESTA A PACIENTES Y USUARIOS</w:t>
      </w:r>
    </w:p>
    <w:p w:rsidR="00AA0C9C" w:rsidRPr="00D60CF3" w:rsidRDefault="00D60CF3" w:rsidP="00D60CF3">
      <w:pPr>
        <w:ind w:left="2552"/>
        <w:rPr>
          <w:b/>
          <w:noProof/>
          <w:lang w:val="es-ES" w:eastAsia="es-ES"/>
        </w:rPr>
      </w:pPr>
      <w:r w:rsidRPr="00D60CF3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10168890</wp:posOffset>
                </wp:positionH>
                <wp:positionV relativeFrom="paragraph">
                  <wp:posOffset>-2392045</wp:posOffset>
                </wp:positionV>
                <wp:extent cx="0" cy="8752205"/>
                <wp:effectExtent l="32385" t="29845" r="34290" b="28575"/>
                <wp:wrapNone/>
                <wp:docPr id="29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22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F91F" id="AutoShape 23" o:spid="_x0000_s1026" type="#_x0000_t32" style="position:absolute;margin-left:800.7pt;margin-top:-188.35pt;width:0;height:689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" strokecolor="#f79646" strokeweight="4.5pt"/>
            </w:pict>
          </mc:Fallback>
        </mc:AlternateContent>
      </w:r>
      <w:r w:rsidRPr="00D60CF3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10121265</wp:posOffset>
                </wp:positionH>
                <wp:positionV relativeFrom="paragraph">
                  <wp:posOffset>-2411095</wp:posOffset>
                </wp:positionV>
                <wp:extent cx="198120" cy="8793480"/>
                <wp:effectExtent l="22860" t="20320" r="36195" b="44450"/>
                <wp:wrapNone/>
                <wp:docPr id="29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87934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89BA9" id="Rectangle 22" o:spid="_x0000_s1026" style="position:absolute;margin-left:796.95pt;margin-top:-189.85pt;width:15.6pt;height:69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" fillcolor="#4bacc6" strokecolor="white" strokeweight="3pt">
                <v:shadow on="t" color="#205867" opacity=".5" offset="1pt"/>
              </v:rect>
            </w:pict>
          </mc:Fallback>
        </mc:AlternateContent>
      </w:r>
      <w:r w:rsidRPr="00D60CF3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14935200</wp:posOffset>
                </wp:positionH>
                <wp:positionV relativeFrom="paragraph">
                  <wp:posOffset>70485</wp:posOffset>
                </wp:positionV>
                <wp:extent cx="0" cy="8752205"/>
                <wp:effectExtent l="36195" t="34925" r="30480" b="33020"/>
                <wp:wrapNone/>
                <wp:docPr id="29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22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FB666" id="AutoShape 19" o:spid="_x0000_s1026" type="#_x0000_t32" style="position:absolute;margin-left:1176pt;margin-top:5.55pt;width:0;height:689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" strokecolor="#f79646" strokeweight="4.5pt"/>
            </w:pict>
          </mc:Fallback>
        </mc:AlternateContent>
      </w:r>
      <w:r w:rsidRPr="00D60CF3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14887575</wp:posOffset>
                </wp:positionH>
                <wp:positionV relativeFrom="paragraph">
                  <wp:posOffset>51435</wp:posOffset>
                </wp:positionV>
                <wp:extent cx="198120" cy="8793480"/>
                <wp:effectExtent l="26670" t="25400" r="32385" b="48895"/>
                <wp:wrapNone/>
                <wp:docPr id="29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87934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53F3B" id="Rectangle 18" o:spid="_x0000_s1026" style="position:absolute;margin-left:1172.25pt;margin-top:4.05pt;width:15.6pt;height:69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" fillcolor="#4bacc6" strokecolor="white" strokeweight="3pt">
                <v:shadow on="t" color="#205867" opacity=".5" offset="1pt"/>
              </v:rect>
            </w:pict>
          </mc:Fallback>
        </mc:AlternateContent>
      </w:r>
    </w:p>
    <w:p w:rsidR="000C6898" w:rsidRDefault="000C6898" w:rsidP="000C6898">
      <w:pPr>
        <w:spacing w:before="200" w:after="200" w:line="276" w:lineRule="auto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DE ACUERDO CON SU EXPERIENCIA:</w:t>
      </w:r>
    </w:p>
    <w:p w:rsidR="000C6898" w:rsidRPr="000C6898" w:rsidRDefault="000C6898" w:rsidP="000C6898">
      <w:pPr>
        <w:spacing w:before="200" w:after="200" w:line="276" w:lineRule="auto"/>
        <w:jc w:val="center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1.¿QUÉ CONSIDERA UD</w:t>
      </w:r>
      <w:r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.</w:t>
      </w: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 xml:space="preserve"> QUE DEBEMOS SEGUIR HACIENDO?</w:t>
      </w: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2.¿QUE CONSIDERA UD</w:t>
      </w:r>
      <w:r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.</w:t>
      </w: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 xml:space="preserve"> QUE DEBERÍAMOS DEJAR DE HACER?</w:t>
      </w: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3.¿QUÉ</w:t>
      </w:r>
      <w:r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 xml:space="preserve"> </w:t>
      </w: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CO</w:t>
      </w:r>
      <w:r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N</w:t>
      </w: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SIDERA QUE DEBERÍAMOS EMPEZAR A HACER?</w:t>
      </w: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4.¿TIENE ID ALGUNA SUGERENCIA U OPINIÓN QUE QUIERA TRANSMITIRNOS?</w:t>
      </w: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  <w:bookmarkStart w:id="0" w:name="_GoBack"/>
      <w:bookmarkEnd w:id="0"/>
      <w:r w:rsidRPr="000C6898"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  <w:t>Muchas gracias por su colaboración.</w:t>
      </w:r>
    </w:p>
    <w:sectPr w:rsidR="000C6898" w:rsidRPr="000C6898" w:rsidSect="00D53F91">
      <w:pgSz w:w="11907" w:h="16839" w:code="9"/>
      <w:pgMar w:top="357" w:right="851" w:bottom="851" w:left="851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013" w:rsidRDefault="00586013" w:rsidP="00D60CF3">
      <w:r>
        <w:separator/>
      </w:r>
    </w:p>
  </w:endnote>
  <w:endnote w:type="continuationSeparator" w:id="0">
    <w:p w:rsidR="00586013" w:rsidRDefault="00586013" w:rsidP="00D60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013" w:rsidRDefault="00586013" w:rsidP="00D60CF3">
      <w:r>
        <w:separator/>
      </w:r>
    </w:p>
  </w:footnote>
  <w:footnote w:type="continuationSeparator" w:id="0">
    <w:p w:rsidR="00586013" w:rsidRDefault="00586013" w:rsidP="00D60C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FC4A4E"/>
    <w:multiLevelType w:val="hybridMultilevel"/>
    <w:tmpl w:val="BBA6601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560ECB"/>
    <w:multiLevelType w:val="hybridMultilevel"/>
    <w:tmpl w:val="6C3CAA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68345A"/>
    <w:multiLevelType w:val="hybridMultilevel"/>
    <w:tmpl w:val="BF84DF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doNotShadeFormData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E5"/>
    <w:rsid w:val="00061FDE"/>
    <w:rsid w:val="0008015D"/>
    <w:rsid w:val="00092E84"/>
    <w:rsid w:val="000C6898"/>
    <w:rsid w:val="000D21DB"/>
    <w:rsid w:val="00192AC9"/>
    <w:rsid w:val="001A4350"/>
    <w:rsid w:val="001B5532"/>
    <w:rsid w:val="001D1AC3"/>
    <w:rsid w:val="002270C5"/>
    <w:rsid w:val="002A724F"/>
    <w:rsid w:val="0030046F"/>
    <w:rsid w:val="00326498"/>
    <w:rsid w:val="00426AA3"/>
    <w:rsid w:val="00474861"/>
    <w:rsid w:val="00547E8C"/>
    <w:rsid w:val="00580C60"/>
    <w:rsid w:val="00586013"/>
    <w:rsid w:val="005C5594"/>
    <w:rsid w:val="005E7D4D"/>
    <w:rsid w:val="005F61A4"/>
    <w:rsid w:val="0062735D"/>
    <w:rsid w:val="006355F3"/>
    <w:rsid w:val="00660CA5"/>
    <w:rsid w:val="006E70A7"/>
    <w:rsid w:val="006F529A"/>
    <w:rsid w:val="007B4A0B"/>
    <w:rsid w:val="007F7DBE"/>
    <w:rsid w:val="00817E8E"/>
    <w:rsid w:val="00840A12"/>
    <w:rsid w:val="008C7181"/>
    <w:rsid w:val="00922212"/>
    <w:rsid w:val="00960DF5"/>
    <w:rsid w:val="00973AFD"/>
    <w:rsid w:val="0098574F"/>
    <w:rsid w:val="009D551D"/>
    <w:rsid w:val="009D7477"/>
    <w:rsid w:val="009F45A9"/>
    <w:rsid w:val="00A977E5"/>
    <w:rsid w:val="00AA0C9C"/>
    <w:rsid w:val="00C37DD5"/>
    <w:rsid w:val="00C862FD"/>
    <w:rsid w:val="00CA0566"/>
    <w:rsid w:val="00CB0FE7"/>
    <w:rsid w:val="00CB6D54"/>
    <w:rsid w:val="00CC4297"/>
    <w:rsid w:val="00D53F91"/>
    <w:rsid w:val="00D60CF3"/>
    <w:rsid w:val="00E058AE"/>
    <w:rsid w:val="00E937F3"/>
    <w:rsid w:val="00EB0174"/>
    <w:rsid w:val="00ED6E3C"/>
    <w:rsid w:val="00F25728"/>
    <w:rsid w:val="00F37EA3"/>
    <w:rsid w:val="00F66A29"/>
    <w:rsid w:val="00FC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3E02C63-AA40-4F7C-8D0E-8E0D237A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92E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92E84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styleId="Hipervnculo">
    <w:name w:val="Hyperlink"/>
    <w:basedOn w:val="Fuentedeprrafopredeter"/>
    <w:rsid w:val="00092E84"/>
    <w:rPr>
      <w:color w:val="0000FF"/>
      <w:u w:val="single"/>
    </w:rPr>
  </w:style>
  <w:style w:type="paragraph" w:styleId="Piedepgina">
    <w:name w:val="footer"/>
    <w:basedOn w:val="Normal"/>
    <w:link w:val="PiedepginaCar"/>
    <w:rsid w:val="00092E84"/>
    <w:pPr>
      <w:tabs>
        <w:tab w:val="center" w:pos="4252"/>
        <w:tab w:val="right" w:pos="8504"/>
      </w:tabs>
    </w:pPr>
    <w:rPr>
      <w:color w:val="auto"/>
      <w:kern w:val="0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092E84"/>
    <w:rPr>
      <w:sz w:val="24"/>
      <w:szCs w:val="24"/>
    </w:rPr>
  </w:style>
  <w:style w:type="paragraph" w:customStyle="1" w:styleId="msotagline">
    <w:name w:val="msotagline"/>
    <w:rsid w:val="0030046F"/>
    <w:rPr>
      <w:rFonts w:ascii="Garamond" w:hAnsi="Garamond"/>
      <w:i/>
      <w:iCs/>
      <w:color w:val="000000"/>
      <w:kern w:val="28"/>
      <w:sz w:val="28"/>
      <w:szCs w:val="28"/>
    </w:rPr>
  </w:style>
  <w:style w:type="paragraph" w:styleId="Encabezado">
    <w:name w:val="header"/>
    <w:basedOn w:val="Normal"/>
    <w:link w:val="EncabezadoCar"/>
    <w:unhideWhenUsed/>
    <w:rsid w:val="00D60C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60CF3"/>
    <w:rPr>
      <w:color w:val="212120"/>
      <w:kern w:val="28"/>
      <w:lang w:val="en-US" w:eastAsia="en-US"/>
    </w:rPr>
  </w:style>
  <w:style w:type="paragraph" w:styleId="Prrafodelista">
    <w:name w:val="List Paragraph"/>
    <w:basedOn w:val="Normal"/>
    <w:uiPriority w:val="34"/>
    <w:qFormat/>
    <w:rsid w:val="0022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6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390</CharactersWithSpaces>
  <SharedDoc>false</SharedDoc>
  <HLinks>
    <vt:vector size="12" baseType="variant">
      <vt:variant>
        <vt:i4>3735586</vt:i4>
      </vt:variant>
      <vt:variant>
        <vt:i4>-1</vt:i4>
      </vt:variant>
      <vt:variant>
        <vt:i4>1038</vt:i4>
      </vt:variant>
      <vt:variant>
        <vt:i4>4</vt:i4>
      </vt:variant>
      <vt:variant>
        <vt:lpwstr>http://www.madrid.org/cs/Satellite?c=Page&amp;pagename=ComunidadMadrid/Estructura&amp;language=es&amp;cid=1109265463086</vt:lpwstr>
      </vt:variant>
      <vt:variant>
        <vt:lpwstr/>
      </vt:variant>
      <vt:variant>
        <vt:i4>6619237</vt:i4>
      </vt:variant>
      <vt:variant>
        <vt:i4>-1</vt:i4>
      </vt:variant>
      <vt:variant>
        <vt:i4>1039</vt:i4>
      </vt:variant>
      <vt:variant>
        <vt:i4>1</vt:i4>
      </vt:variant>
      <vt:variant>
        <vt:lpwstr>http://www.ganavida.org/imagenes/hospitales4(4).gif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27342557L</dc:creator>
  <cp:keywords/>
  <cp:lastModifiedBy>Consejeria de Sanidad</cp:lastModifiedBy>
  <cp:revision>2</cp:revision>
  <cp:lastPrinted>2018-01-10T15:05:00Z</cp:lastPrinted>
  <dcterms:created xsi:type="dcterms:W3CDTF">2018-02-08T14:24:00Z</dcterms:created>
  <dcterms:modified xsi:type="dcterms:W3CDTF">2018-02-08T14:24:00Z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TC102579953082</vt:lpwstr>
  </property>
</Properties>
</file>